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9235B" w14:textId="201E3699" w:rsidR="00CA3A8D" w:rsidRDefault="00CA3A8D" w:rsidP="00E06E84">
      <w:pPr>
        <w:pStyle w:val="NoSpacing"/>
        <w:jc w:val="both"/>
        <w:rPr>
          <w:lang w:val="en-US"/>
        </w:rPr>
      </w:pPr>
    </w:p>
    <w:p w14:paraId="42214B92" w14:textId="3618DF21" w:rsidR="00CA3A8D" w:rsidRDefault="00CA3A8D" w:rsidP="003C7110">
      <w:pPr>
        <w:pStyle w:val="NoSpacing"/>
        <w:jc w:val="both"/>
        <w:rPr>
          <w:b/>
          <w:bCs/>
          <w:lang w:val="en-US"/>
        </w:rPr>
      </w:pPr>
      <w:r>
        <w:rPr>
          <w:b/>
          <w:bCs/>
          <w:lang w:val="en-US"/>
        </w:rPr>
        <w:t>Attendance:</w:t>
      </w:r>
    </w:p>
    <w:p w14:paraId="7334C9E1" w14:textId="4B31B539" w:rsidR="00CA3A8D" w:rsidRDefault="00CA3A8D" w:rsidP="003C7110">
      <w:pPr>
        <w:pStyle w:val="NoSpacing"/>
        <w:jc w:val="both"/>
        <w:rPr>
          <w:b/>
          <w:bCs/>
          <w:lang w:val="en-US"/>
        </w:rPr>
      </w:pPr>
    </w:p>
    <w:p w14:paraId="4D02288B" w14:textId="7920261A" w:rsidR="00CA3A8D" w:rsidRDefault="0099408C" w:rsidP="003C7110">
      <w:pPr>
        <w:pStyle w:val="NoSpacing"/>
        <w:jc w:val="both"/>
        <w:rPr>
          <w:lang w:val="en-US"/>
        </w:rPr>
      </w:pPr>
      <w:r>
        <w:rPr>
          <w:lang w:val="en-US"/>
        </w:rPr>
        <w:t>Timothy Diesel (TD)</w:t>
      </w:r>
      <w:r w:rsidR="00CA3A8D">
        <w:rPr>
          <w:lang w:val="en-US"/>
        </w:rPr>
        <w:tab/>
      </w:r>
      <w:r w:rsidR="00CA3A8D">
        <w:rPr>
          <w:lang w:val="en-US"/>
        </w:rPr>
        <w:tab/>
      </w:r>
      <w:r w:rsidR="00CA3A8D">
        <w:rPr>
          <w:lang w:val="en-US"/>
        </w:rPr>
        <w:tab/>
      </w:r>
      <w:r w:rsidR="00CA3A8D">
        <w:rPr>
          <w:lang w:val="en-US"/>
        </w:rPr>
        <w:tab/>
        <w:t>Peter A Taylor (PT)</w:t>
      </w:r>
    </w:p>
    <w:p w14:paraId="32E45582" w14:textId="41DAAB30" w:rsidR="00CA3A8D" w:rsidRDefault="00CA3A8D" w:rsidP="003C7110">
      <w:pPr>
        <w:pStyle w:val="NoSpacing"/>
        <w:jc w:val="both"/>
        <w:rPr>
          <w:lang w:val="en-US"/>
        </w:rPr>
      </w:pPr>
      <w:r>
        <w:rPr>
          <w:lang w:val="en-US"/>
        </w:rPr>
        <w:t>Paul Clarke (PC)</w:t>
      </w:r>
      <w:r>
        <w:rPr>
          <w:lang w:val="en-US"/>
        </w:rPr>
        <w:tab/>
      </w:r>
      <w:r>
        <w:rPr>
          <w:lang w:val="en-US"/>
        </w:rPr>
        <w:tab/>
      </w:r>
      <w:r>
        <w:rPr>
          <w:lang w:val="en-US"/>
        </w:rPr>
        <w:tab/>
      </w:r>
      <w:r>
        <w:rPr>
          <w:lang w:val="en-US"/>
        </w:rPr>
        <w:tab/>
      </w:r>
      <w:r>
        <w:rPr>
          <w:lang w:val="en-US"/>
        </w:rPr>
        <w:tab/>
        <w:t>Eileen Blackwood (EB)</w:t>
      </w:r>
    </w:p>
    <w:p w14:paraId="04402511" w14:textId="3E73367D" w:rsidR="00CA3A8D" w:rsidRDefault="00CA3A8D" w:rsidP="003C7110">
      <w:pPr>
        <w:pStyle w:val="NoSpacing"/>
        <w:jc w:val="both"/>
        <w:rPr>
          <w:lang w:val="en-US"/>
        </w:rPr>
      </w:pPr>
      <w:r>
        <w:rPr>
          <w:lang w:val="en-US"/>
        </w:rPr>
        <w:t>Linda Stevely (LS)</w:t>
      </w:r>
      <w:r>
        <w:rPr>
          <w:lang w:val="en-US"/>
        </w:rPr>
        <w:tab/>
      </w:r>
      <w:r>
        <w:rPr>
          <w:lang w:val="en-US"/>
        </w:rPr>
        <w:tab/>
      </w:r>
      <w:r>
        <w:rPr>
          <w:lang w:val="en-US"/>
        </w:rPr>
        <w:tab/>
      </w:r>
      <w:r>
        <w:rPr>
          <w:lang w:val="en-US"/>
        </w:rPr>
        <w:tab/>
        <w:t>Steven Blackwood (SB)</w:t>
      </w:r>
    </w:p>
    <w:p w14:paraId="6DA1DFA1" w14:textId="6AC80CF2" w:rsidR="00CA3A8D" w:rsidRDefault="00B73B8F" w:rsidP="003C7110">
      <w:pPr>
        <w:pStyle w:val="NoSpacing"/>
        <w:jc w:val="both"/>
        <w:rPr>
          <w:lang w:val="en-US"/>
        </w:rPr>
      </w:pPr>
      <w:r>
        <w:rPr>
          <w:lang w:val="en-US"/>
        </w:rPr>
        <w:t>Mary Kusin (MK)</w:t>
      </w:r>
      <w:r w:rsidR="00CA3A8D">
        <w:rPr>
          <w:lang w:val="en-US"/>
        </w:rPr>
        <w:tab/>
      </w:r>
      <w:r w:rsidR="00CA3A8D">
        <w:rPr>
          <w:lang w:val="en-US"/>
        </w:rPr>
        <w:tab/>
      </w:r>
      <w:r w:rsidR="00CA3A8D">
        <w:rPr>
          <w:lang w:val="en-US"/>
        </w:rPr>
        <w:tab/>
      </w:r>
      <w:r w:rsidR="00CA3A8D">
        <w:rPr>
          <w:lang w:val="en-US"/>
        </w:rPr>
        <w:tab/>
        <w:t>John Tully (</w:t>
      </w:r>
      <w:r w:rsidR="009A4BDA">
        <w:rPr>
          <w:lang w:val="en-US"/>
        </w:rPr>
        <w:t>JT</w:t>
      </w:r>
      <w:r w:rsidR="00CA3A8D">
        <w:rPr>
          <w:lang w:val="en-US"/>
        </w:rPr>
        <w:t>)</w:t>
      </w:r>
    </w:p>
    <w:p w14:paraId="46B79F55" w14:textId="5273D8F1" w:rsidR="00B73B8F" w:rsidRDefault="00B73B8F" w:rsidP="003C7110">
      <w:pPr>
        <w:pStyle w:val="NoSpacing"/>
        <w:jc w:val="both"/>
        <w:rPr>
          <w:lang w:val="en-US"/>
        </w:rPr>
      </w:pPr>
      <w:r>
        <w:rPr>
          <w:lang w:val="en-US"/>
        </w:rPr>
        <w:t>Brian McKenna (</w:t>
      </w:r>
      <w:proofErr w:type="spellStart"/>
      <w:r>
        <w:rPr>
          <w:lang w:val="en-US"/>
        </w:rPr>
        <w:t>BMcK</w:t>
      </w:r>
      <w:proofErr w:type="spellEnd"/>
      <w:r>
        <w:rPr>
          <w:lang w:val="en-US"/>
        </w:rPr>
        <w:t>)</w:t>
      </w:r>
      <w:r>
        <w:rPr>
          <w:lang w:val="en-US"/>
        </w:rPr>
        <w:tab/>
      </w:r>
      <w:r>
        <w:rPr>
          <w:lang w:val="en-US"/>
        </w:rPr>
        <w:tab/>
      </w:r>
      <w:r>
        <w:rPr>
          <w:lang w:val="en-US"/>
        </w:rPr>
        <w:tab/>
      </w:r>
      <w:r>
        <w:rPr>
          <w:lang w:val="en-US"/>
        </w:rPr>
        <w:tab/>
        <w:t>Bruce Wilson</w:t>
      </w:r>
      <w:r w:rsidR="00A803D9">
        <w:rPr>
          <w:lang w:val="en-US"/>
        </w:rPr>
        <w:t xml:space="preserve"> (BW)</w:t>
      </w:r>
    </w:p>
    <w:p w14:paraId="2BD9A28E" w14:textId="064D10C6" w:rsidR="00A803D9" w:rsidRDefault="00A803D9" w:rsidP="003C7110">
      <w:pPr>
        <w:pStyle w:val="NoSpacing"/>
        <w:jc w:val="both"/>
        <w:rPr>
          <w:lang w:val="en-US"/>
        </w:rPr>
      </w:pPr>
      <w:r>
        <w:rPr>
          <w:lang w:val="en-US"/>
        </w:rPr>
        <w:t>Suze McCallum (</w:t>
      </w:r>
      <w:proofErr w:type="spellStart"/>
      <w:r>
        <w:rPr>
          <w:lang w:val="en-US"/>
        </w:rPr>
        <w:t>SMcC</w:t>
      </w:r>
      <w:proofErr w:type="spellEnd"/>
      <w:r>
        <w:rPr>
          <w:lang w:val="en-US"/>
        </w:rPr>
        <w:t>)</w:t>
      </w:r>
      <w:r>
        <w:rPr>
          <w:lang w:val="en-US"/>
        </w:rPr>
        <w:tab/>
      </w:r>
      <w:r>
        <w:rPr>
          <w:lang w:val="en-US"/>
        </w:rPr>
        <w:tab/>
      </w:r>
      <w:r>
        <w:rPr>
          <w:lang w:val="en-US"/>
        </w:rPr>
        <w:tab/>
      </w:r>
      <w:r>
        <w:rPr>
          <w:lang w:val="en-US"/>
        </w:rPr>
        <w:tab/>
        <w:t>Kat Neil</w:t>
      </w:r>
      <w:r w:rsidR="00D13272">
        <w:rPr>
          <w:lang w:val="en-US"/>
        </w:rPr>
        <w:t xml:space="preserve"> (KN)</w:t>
      </w:r>
    </w:p>
    <w:p w14:paraId="0A00C510" w14:textId="4BA42485" w:rsidR="00D13272" w:rsidRDefault="00D13272" w:rsidP="003C7110">
      <w:pPr>
        <w:pStyle w:val="NoSpacing"/>
        <w:jc w:val="both"/>
        <w:rPr>
          <w:lang w:val="en-US"/>
        </w:rPr>
      </w:pPr>
      <w:r>
        <w:rPr>
          <w:lang w:val="en-US"/>
        </w:rPr>
        <w:t>George Costigan (GC)</w:t>
      </w:r>
      <w:r>
        <w:rPr>
          <w:lang w:val="en-US"/>
        </w:rPr>
        <w:tab/>
      </w:r>
      <w:r>
        <w:rPr>
          <w:lang w:val="en-US"/>
        </w:rPr>
        <w:tab/>
      </w:r>
      <w:r>
        <w:rPr>
          <w:lang w:val="en-US"/>
        </w:rPr>
        <w:tab/>
      </w:r>
      <w:r>
        <w:rPr>
          <w:lang w:val="en-US"/>
        </w:rPr>
        <w:tab/>
        <w:t>Gregor Campbell (</w:t>
      </w:r>
      <w:r w:rsidR="006149AC">
        <w:rPr>
          <w:lang w:val="en-US"/>
        </w:rPr>
        <w:t>GC2)</w:t>
      </w:r>
    </w:p>
    <w:p w14:paraId="43700D12" w14:textId="7B52869C" w:rsidR="006149AC" w:rsidRDefault="006149AC" w:rsidP="003C7110">
      <w:pPr>
        <w:pStyle w:val="NoSpacing"/>
        <w:jc w:val="both"/>
        <w:rPr>
          <w:lang w:val="en-US"/>
        </w:rPr>
      </w:pPr>
      <w:r>
        <w:rPr>
          <w:lang w:val="en-US"/>
        </w:rPr>
        <w:t>Marcus Hettrick (MH)</w:t>
      </w:r>
      <w:r>
        <w:rPr>
          <w:lang w:val="en-US"/>
        </w:rPr>
        <w:tab/>
      </w:r>
      <w:r>
        <w:rPr>
          <w:lang w:val="en-US"/>
        </w:rPr>
        <w:tab/>
      </w:r>
      <w:r>
        <w:rPr>
          <w:lang w:val="en-US"/>
        </w:rPr>
        <w:tab/>
      </w:r>
      <w:r>
        <w:rPr>
          <w:lang w:val="en-US"/>
        </w:rPr>
        <w:tab/>
      </w:r>
      <w:r w:rsidR="00C90AED">
        <w:rPr>
          <w:lang w:val="en-US"/>
        </w:rPr>
        <w:t xml:space="preserve">Ethan </w:t>
      </w:r>
      <w:r w:rsidR="00D442EE">
        <w:rPr>
          <w:lang w:val="en-US"/>
        </w:rPr>
        <w:t>Lindsay (EL)</w:t>
      </w:r>
    </w:p>
    <w:p w14:paraId="17EB7E4C" w14:textId="018DA328" w:rsidR="00D442EE" w:rsidRDefault="00D442EE" w:rsidP="003C7110">
      <w:pPr>
        <w:pStyle w:val="NoSpacing"/>
        <w:jc w:val="both"/>
        <w:rPr>
          <w:lang w:val="en-US"/>
        </w:rPr>
      </w:pPr>
      <w:r>
        <w:rPr>
          <w:lang w:val="en-US"/>
        </w:rPr>
        <w:t>Craig Burns (CB)</w:t>
      </w:r>
    </w:p>
    <w:p w14:paraId="72D9B773" w14:textId="2E335D1F" w:rsidR="00CA3A8D" w:rsidRDefault="00CA3A8D" w:rsidP="00E06E84">
      <w:pPr>
        <w:pStyle w:val="NoSpacing"/>
        <w:jc w:val="both"/>
        <w:rPr>
          <w:lang w:val="en-US"/>
        </w:rPr>
      </w:pPr>
    </w:p>
    <w:p w14:paraId="67E94631" w14:textId="7B36BE35" w:rsidR="00CA3A8D" w:rsidRDefault="00CA3A8D" w:rsidP="00E06E84">
      <w:pPr>
        <w:pStyle w:val="NoSpacing"/>
        <w:jc w:val="both"/>
        <w:rPr>
          <w:lang w:val="en-US"/>
        </w:rPr>
      </w:pPr>
    </w:p>
    <w:p w14:paraId="7E2BF37B" w14:textId="6F623539" w:rsidR="00CA3A8D" w:rsidRPr="00CA3A8D" w:rsidRDefault="00CA3A8D" w:rsidP="00E06E84">
      <w:pPr>
        <w:pStyle w:val="NoSpacing"/>
        <w:jc w:val="both"/>
        <w:rPr>
          <w:lang w:val="en-US"/>
        </w:rPr>
      </w:pPr>
      <w:r>
        <w:rPr>
          <w:b/>
          <w:bCs/>
          <w:lang w:val="en-US"/>
        </w:rPr>
        <w:t>Apologies:</w:t>
      </w:r>
      <w:r>
        <w:rPr>
          <w:b/>
          <w:bCs/>
          <w:lang w:val="en-US"/>
        </w:rPr>
        <w:tab/>
      </w:r>
      <w:r w:rsidR="00EB1568">
        <w:rPr>
          <w:lang w:val="en-US"/>
        </w:rPr>
        <w:t>No apologies provided by other members</w:t>
      </w:r>
    </w:p>
    <w:p w14:paraId="2CB91E3D" w14:textId="3E90A6C0" w:rsidR="00542D4B" w:rsidRDefault="00542D4B" w:rsidP="00E06E84">
      <w:pPr>
        <w:jc w:val="both"/>
      </w:pPr>
    </w:p>
    <w:p w14:paraId="4E59DD54" w14:textId="5ADEE9C1" w:rsidR="00CA3A8D" w:rsidRDefault="002712C5" w:rsidP="00E06E84">
      <w:pPr>
        <w:pStyle w:val="ListParagraph"/>
        <w:numPr>
          <w:ilvl w:val="0"/>
          <w:numId w:val="1"/>
        </w:numPr>
        <w:jc w:val="both"/>
      </w:pPr>
      <w:r>
        <w:t>(</w:t>
      </w:r>
      <w:r w:rsidR="00042999">
        <w:t>SB) Called the meeting to order and explained the purpose of the evening was to fill open spaces within the club committee</w:t>
      </w:r>
      <w:r w:rsidR="00C51CB9">
        <w:t>.</w:t>
      </w:r>
    </w:p>
    <w:p w14:paraId="2576B3D2" w14:textId="34BA81CE" w:rsidR="002712C5" w:rsidRDefault="002712C5" w:rsidP="00E06E84">
      <w:pPr>
        <w:pStyle w:val="ListParagraph"/>
        <w:numPr>
          <w:ilvl w:val="0"/>
          <w:numId w:val="1"/>
        </w:numPr>
        <w:jc w:val="both"/>
      </w:pPr>
      <w:r>
        <w:t>(</w:t>
      </w:r>
      <w:r w:rsidR="00750353">
        <w:t xml:space="preserve">SB) </w:t>
      </w:r>
      <w:r w:rsidR="00765C14">
        <w:t>Proposed that the vacant ‘Treasurer’ post vacated by Kirsty M</w:t>
      </w:r>
      <w:r w:rsidR="00145D63">
        <w:t>offatt</w:t>
      </w:r>
      <w:r w:rsidR="00765C14">
        <w:t xml:space="preserve"> </w:t>
      </w:r>
      <w:r w:rsidR="003A0A59">
        <w:t xml:space="preserve">be occupied by (TD) </w:t>
      </w:r>
      <w:r w:rsidR="00FB2DDA">
        <w:t>this was seconded by (BW)</w:t>
      </w:r>
      <w:r w:rsidR="00145D63">
        <w:t>. The vacant ‘Equipment Manager’ post vaca</w:t>
      </w:r>
      <w:r w:rsidR="004777E9">
        <w:t>ted by Malcolm Moffatt</w:t>
      </w:r>
      <w:r w:rsidR="001D6DA7">
        <w:t xml:space="preserve"> will be occupied by (JT) as nominated by (EB) and seconded by (</w:t>
      </w:r>
      <w:r w:rsidR="00C51CB9">
        <w:t>LS).</w:t>
      </w:r>
    </w:p>
    <w:p w14:paraId="5C701961" w14:textId="695D0A98" w:rsidR="002712C5" w:rsidRDefault="002712C5" w:rsidP="00E06E84">
      <w:pPr>
        <w:pStyle w:val="ListParagraph"/>
        <w:numPr>
          <w:ilvl w:val="0"/>
          <w:numId w:val="1"/>
        </w:numPr>
        <w:jc w:val="both"/>
      </w:pPr>
      <w:r>
        <w:t>(</w:t>
      </w:r>
      <w:r w:rsidR="0084753C">
        <w:t>SB) Confirmed that we still have Daniel Hettrick</w:t>
      </w:r>
      <w:r w:rsidR="005C2640">
        <w:t xml:space="preserve"> as a club coach, although Daniel is currently residing at </w:t>
      </w:r>
      <w:r w:rsidR="00F17BB4">
        <w:t>university</w:t>
      </w:r>
      <w:r w:rsidR="005C2640">
        <w:t xml:space="preserve"> he will be back during the winter months</w:t>
      </w:r>
      <w:r w:rsidR="005313DB">
        <w:t xml:space="preserve">. (BW) is currently </w:t>
      </w:r>
      <w:r w:rsidR="00681EC1">
        <w:t xml:space="preserve">looking into </w:t>
      </w:r>
      <w:r w:rsidR="005313DB">
        <w:t xml:space="preserve">certification and is liaising with (SB) </w:t>
      </w:r>
      <w:r w:rsidR="00681EC1">
        <w:t xml:space="preserve">and </w:t>
      </w:r>
      <w:r w:rsidR="005313DB">
        <w:t>West of Scotland Archery with regards to this.</w:t>
      </w:r>
    </w:p>
    <w:p w14:paraId="64444DE6" w14:textId="584608D0" w:rsidR="00CA3A8D" w:rsidRDefault="002712C5" w:rsidP="00E06E84">
      <w:pPr>
        <w:pStyle w:val="ListParagraph"/>
        <w:numPr>
          <w:ilvl w:val="0"/>
          <w:numId w:val="1"/>
        </w:numPr>
        <w:jc w:val="both"/>
      </w:pPr>
      <w:r>
        <w:t>(</w:t>
      </w:r>
      <w:r w:rsidR="0070234C">
        <w:t>SB)</w:t>
      </w:r>
      <w:r w:rsidR="00EE1834">
        <w:t xml:space="preserve"> Spoke of the venue size at the Howard Centre and how this</w:t>
      </w:r>
      <w:r w:rsidR="003B5C7D">
        <w:t xml:space="preserve"> can</w:t>
      </w:r>
      <w:r w:rsidR="00EE1834">
        <w:t xml:space="preserve"> be cramped on a Thursday night with the </w:t>
      </w:r>
      <w:r w:rsidR="00F17BB4">
        <w:t>number</w:t>
      </w:r>
      <w:r w:rsidR="00EE1834">
        <w:t xml:space="preserve"> of members</w:t>
      </w:r>
      <w:r w:rsidR="00F20FCA">
        <w:t xml:space="preserve"> regularly attending. Whilst this was agreed that it was </w:t>
      </w:r>
      <w:proofErr w:type="gramStart"/>
      <w:r w:rsidR="00F20FCA">
        <w:t>definitely a</w:t>
      </w:r>
      <w:proofErr w:type="gramEnd"/>
      <w:r w:rsidR="00F20FCA">
        <w:t xml:space="preserve"> better option in comparison to where the club has been previously with regards to regular attendance and venues</w:t>
      </w:r>
      <w:r w:rsidR="001E2B87">
        <w:t>, there was some discussion with regards to how a Thursday evening shoot could be better managed within the Howard Centre,</w:t>
      </w:r>
      <w:r w:rsidR="006B7011">
        <w:t xml:space="preserve"> with (</w:t>
      </w:r>
      <w:proofErr w:type="spellStart"/>
      <w:r w:rsidR="006B7011">
        <w:t>BMcK</w:t>
      </w:r>
      <w:proofErr w:type="spellEnd"/>
      <w:r w:rsidR="006B7011">
        <w:t xml:space="preserve">) suggesting better line discipline and (JT) suggesting the </w:t>
      </w:r>
      <w:r w:rsidR="00EA4729">
        <w:t xml:space="preserve">clutter of bags etc. being removed from the stage and setting up shooting line </w:t>
      </w:r>
      <w:r w:rsidR="00E20F40">
        <w:t>‘teams’ to speed up shooting.</w:t>
      </w:r>
      <w:r w:rsidR="001E2B87">
        <w:t xml:space="preserve"> </w:t>
      </w:r>
      <w:r w:rsidR="00E20F40">
        <w:t>F</w:t>
      </w:r>
      <w:r w:rsidR="001E2B87">
        <w:t xml:space="preserve">urther investigation </w:t>
      </w:r>
      <w:r w:rsidR="00F17BB4">
        <w:t>to source alternate accommodation will be looked at as a source of ideas.</w:t>
      </w:r>
    </w:p>
    <w:p w14:paraId="007F1CCF" w14:textId="2FF809A8" w:rsidR="005E419D" w:rsidRDefault="002712C5" w:rsidP="00E06E84">
      <w:pPr>
        <w:pStyle w:val="ListParagraph"/>
        <w:numPr>
          <w:ilvl w:val="0"/>
          <w:numId w:val="1"/>
        </w:numPr>
        <w:jc w:val="both"/>
      </w:pPr>
      <w:r>
        <w:t>(</w:t>
      </w:r>
      <w:r w:rsidR="00B7733E">
        <w:t xml:space="preserve">SB) </w:t>
      </w:r>
      <w:r w:rsidR="00B67BC2">
        <w:t xml:space="preserve">Then went on to explain to (LS) that he requires her PVG number </w:t>
      </w:r>
      <w:r w:rsidR="003C7110">
        <w:t>to</w:t>
      </w:r>
      <w:r w:rsidR="00B67BC2">
        <w:t xml:space="preserve"> list this with West of Scotland Archery</w:t>
      </w:r>
      <w:r w:rsidR="00A47DAF">
        <w:t xml:space="preserve">. (LS) confirmed </w:t>
      </w:r>
      <w:r w:rsidR="006602E0">
        <w:t>that she will provide this.</w:t>
      </w:r>
    </w:p>
    <w:p w14:paraId="2D6571B2" w14:textId="5DF3BE69" w:rsidR="006602E0" w:rsidRDefault="006602E0" w:rsidP="00E06E84">
      <w:pPr>
        <w:pStyle w:val="ListParagraph"/>
        <w:numPr>
          <w:ilvl w:val="0"/>
          <w:numId w:val="1"/>
        </w:numPr>
        <w:jc w:val="both"/>
      </w:pPr>
      <w:r>
        <w:t xml:space="preserve">(PT) </w:t>
      </w:r>
      <w:r w:rsidR="00413A8C">
        <w:t xml:space="preserve">suggested access to the club with regards </w:t>
      </w:r>
      <w:r w:rsidR="00A63699">
        <w:t>people who are in recovery</w:t>
      </w:r>
      <w:r w:rsidR="007A4BDE">
        <w:t xml:space="preserve">. This is an area that his daughter works in. This was discussed </w:t>
      </w:r>
      <w:r w:rsidR="00EF5062">
        <w:t>at length and whilst the club would welcome people who are in recovery</w:t>
      </w:r>
      <w:r w:rsidR="00CD0AFE">
        <w:t xml:space="preserve"> this is something that we would advertise, however there was further discussion surrounding</w:t>
      </w:r>
      <w:r w:rsidR="00AC6384">
        <w:t xml:space="preserve"> advertising and leaflet distribution etc. therefore if people in recovery want to </w:t>
      </w:r>
      <w:r w:rsidR="004640DE">
        <w:t>attend then they could do this on an individual basis.</w:t>
      </w:r>
    </w:p>
    <w:p w14:paraId="363D0389" w14:textId="36D41752" w:rsidR="009E63D0" w:rsidRDefault="007D0F42" w:rsidP="00E06E84">
      <w:pPr>
        <w:pStyle w:val="ListParagraph"/>
        <w:numPr>
          <w:ilvl w:val="0"/>
          <w:numId w:val="1"/>
        </w:numPr>
        <w:jc w:val="both"/>
      </w:pPr>
      <w:r>
        <w:t>(SMcC) then suggested that exposure to the social media for the club was limited</w:t>
      </w:r>
      <w:r w:rsidR="0007750D">
        <w:t xml:space="preserve">, for instance the Facebook group is only accessible </w:t>
      </w:r>
      <w:r w:rsidR="00B60335">
        <w:t>if you join the group, whereas if the Facebook group became a page this would increase the exposure of the club</w:t>
      </w:r>
      <w:r w:rsidR="00D27AD2">
        <w:t xml:space="preserve">. (PC) will </w:t>
      </w:r>
      <w:proofErr w:type="gramStart"/>
      <w:r w:rsidR="00D27AD2">
        <w:t>look into</w:t>
      </w:r>
      <w:proofErr w:type="gramEnd"/>
      <w:r w:rsidR="00D27AD2">
        <w:t xml:space="preserve"> opening a page for the club making it more accessible</w:t>
      </w:r>
      <w:r w:rsidR="00F1376D">
        <w:t xml:space="preserve">. (SMcC) also confirmed that she can make leaflets up at her work and these will become available to all members to drop into suitable locations to increase the </w:t>
      </w:r>
      <w:r w:rsidR="001F7632">
        <w:t>exposure of the club.</w:t>
      </w:r>
    </w:p>
    <w:p w14:paraId="70DE7845" w14:textId="0C9B768A" w:rsidR="00517780" w:rsidRDefault="00517780" w:rsidP="00E06E84">
      <w:pPr>
        <w:pStyle w:val="ListParagraph"/>
        <w:numPr>
          <w:ilvl w:val="0"/>
          <w:numId w:val="1"/>
        </w:numPr>
        <w:jc w:val="both"/>
      </w:pPr>
      <w:r>
        <w:lastRenderedPageBreak/>
        <w:t xml:space="preserve">(LS) Suggested about nominating a </w:t>
      </w:r>
      <w:r w:rsidR="00A25F0A">
        <w:t xml:space="preserve">new </w:t>
      </w:r>
      <w:r>
        <w:t>Junior Represe</w:t>
      </w:r>
      <w:r w:rsidR="00A25F0A">
        <w:t>ntative who could liaise</w:t>
      </w:r>
      <w:r w:rsidR="00E445BF">
        <w:t xml:space="preserve"> with the juniors to bring any issues to the committee. (MH) and (EL) are considering this as joint representatives. They will update accordingly</w:t>
      </w:r>
      <w:r w:rsidR="006B7011">
        <w:t>.</w:t>
      </w:r>
    </w:p>
    <w:p w14:paraId="3D07916B" w14:textId="0EBFE40F" w:rsidR="00CE6006" w:rsidRDefault="00CE6006" w:rsidP="00E06E84">
      <w:pPr>
        <w:pStyle w:val="ListParagraph"/>
        <w:numPr>
          <w:ilvl w:val="0"/>
          <w:numId w:val="1"/>
        </w:numPr>
        <w:jc w:val="both"/>
      </w:pPr>
      <w:r>
        <w:t xml:space="preserve">(SMcC) provided samples of new tops to coincide with the new club logo. There was discussion surrounding costs etc. (SMcC) also offered the suggestion of club merchandising which could increase revenue for the club. Whilst there will be an ‘official’ club </w:t>
      </w:r>
      <w:r w:rsidR="00803A00">
        <w:t xml:space="preserve">polo shirt if individual members wished to get other pieces of clothing this could be </w:t>
      </w:r>
      <w:r w:rsidR="00F46793">
        <w:t xml:space="preserve">supplied. (SMcC) also stated that we could get many different types of clothing, equipment etc for this purpose. </w:t>
      </w:r>
      <w:r w:rsidR="002D121F">
        <w:t>There was also discussion surrounding hosting events like Christmas markets etc to generate revenue</w:t>
      </w:r>
      <w:r w:rsidR="00B07845">
        <w:t xml:space="preserve">. It was agreed that this could be a good idea and (SMcC) to </w:t>
      </w:r>
      <w:r w:rsidR="00153CDF">
        <w:t>think about ideas and bring them to the committee.</w:t>
      </w:r>
    </w:p>
    <w:p w14:paraId="348547F6" w14:textId="2CE7116D" w:rsidR="00BE29CA" w:rsidRDefault="002A7D39" w:rsidP="00E06E84">
      <w:pPr>
        <w:pStyle w:val="ListParagraph"/>
        <w:numPr>
          <w:ilvl w:val="0"/>
          <w:numId w:val="1"/>
        </w:numPr>
        <w:jc w:val="both"/>
      </w:pPr>
      <w:r>
        <w:t xml:space="preserve">(LS) Raised </w:t>
      </w:r>
      <w:r w:rsidR="00E679DB">
        <w:t>concern over the volunteers for the junior shoot on a Tuesday evening, whilst this works currently but mainly because the same individuals cover these sessions. This was discussed in depth</w:t>
      </w:r>
      <w:r w:rsidR="00F46181">
        <w:t xml:space="preserve"> with (SB) suggesting an option of amalgamating juniors and </w:t>
      </w:r>
      <w:r w:rsidR="00690C98">
        <w:t>seniors’</w:t>
      </w:r>
      <w:r w:rsidR="00F46181">
        <w:t xml:space="preserve"> sessions into a Thursday evening. (JT) raised concern with this </w:t>
      </w:r>
      <w:r w:rsidR="00690C98">
        <w:t>as it could mean and exceptionally busy evening, lack of shooting time and keeping the juniors engaged while waiting to shoot</w:t>
      </w:r>
      <w:r w:rsidR="00466643">
        <w:t xml:space="preserve">. (BW) took the opportunity to raise the idea of a dedicated </w:t>
      </w:r>
      <w:r w:rsidR="005E3FF6">
        <w:t xml:space="preserve">induction evening for new archers/ beginners </w:t>
      </w:r>
      <w:r w:rsidR="003110A4">
        <w:t>to</w:t>
      </w:r>
      <w:r w:rsidR="005E3FF6">
        <w:t xml:space="preserve"> coach them in </w:t>
      </w:r>
      <w:r w:rsidR="00E4183F">
        <w:t xml:space="preserve">etiquette, shooting and rules and discipline which could be very beneficial with regards to junior archers. This was agreed as a good idea and will follow further discussion with regards to the </w:t>
      </w:r>
      <w:r w:rsidR="002D0A68">
        <w:t>volunteers required</w:t>
      </w:r>
      <w:r w:rsidR="00B83CE2">
        <w:t xml:space="preserve"> to ensure that there is a competent person available on agreed dates of these induction evenings.</w:t>
      </w:r>
      <w:r w:rsidR="005C63C5">
        <w:t xml:space="preserve"> (GC) suggested the use of a </w:t>
      </w:r>
      <w:r w:rsidR="003110A4">
        <w:t>three-strike</w:t>
      </w:r>
      <w:r w:rsidR="005C63C5">
        <w:t xml:space="preserve"> policy with regards to juniors </w:t>
      </w:r>
      <w:r w:rsidR="00AF6118">
        <w:t xml:space="preserve">and unacceptable behaviour on shooting evenings. This was also agreed as a good idea and communication needs to be provided </w:t>
      </w:r>
      <w:r w:rsidR="00641D44">
        <w:t>to</w:t>
      </w:r>
      <w:r w:rsidR="00AF6118">
        <w:t xml:space="preserve"> parents/carers</w:t>
      </w:r>
      <w:r w:rsidR="00E4183F">
        <w:t xml:space="preserve"> </w:t>
      </w:r>
      <w:r w:rsidR="00641D44">
        <w:t>to ensure they are ensuring the safety of their young people and ensuring that they are personally present as per terms of the club constitution.</w:t>
      </w:r>
    </w:p>
    <w:p w14:paraId="588CA214" w14:textId="7E143E97" w:rsidR="00E40E1B" w:rsidRDefault="00E40E1B" w:rsidP="00E06E84">
      <w:pPr>
        <w:pStyle w:val="ListParagraph"/>
        <w:numPr>
          <w:ilvl w:val="0"/>
          <w:numId w:val="1"/>
        </w:numPr>
        <w:jc w:val="both"/>
      </w:pPr>
      <w:r>
        <w:t xml:space="preserve">(GC2) Raised the idea of inhouse competitions </w:t>
      </w:r>
      <w:r w:rsidR="005A0119">
        <w:t>to benefit all members (SB) stated this was a good idea and that we need to formulate some planning for this to ensure that it is run sm</w:t>
      </w:r>
      <w:r w:rsidR="00EF45EF">
        <w:t>oothly and that this should be done at least monthly</w:t>
      </w:r>
      <w:r w:rsidR="00BB6626">
        <w:t>.</w:t>
      </w:r>
    </w:p>
    <w:p w14:paraId="52B00165" w14:textId="472C916B" w:rsidR="004C592A" w:rsidRPr="004C592A" w:rsidRDefault="00BB6626" w:rsidP="00E06E84">
      <w:pPr>
        <w:pStyle w:val="ListParagraph"/>
        <w:numPr>
          <w:ilvl w:val="0"/>
          <w:numId w:val="1"/>
        </w:numPr>
        <w:jc w:val="both"/>
        <w:rPr>
          <w:i/>
          <w:iCs/>
        </w:rPr>
      </w:pPr>
      <w:r w:rsidRPr="004C592A">
        <w:rPr>
          <w:i/>
          <w:iCs/>
        </w:rPr>
        <w:t>ADJOURNMENT</w:t>
      </w:r>
    </w:p>
    <w:p w14:paraId="348DDE30" w14:textId="379449EE" w:rsidR="004C592A" w:rsidRPr="00A160C5" w:rsidRDefault="004C592A" w:rsidP="00E06E84">
      <w:pPr>
        <w:pStyle w:val="ListParagraph"/>
        <w:numPr>
          <w:ilvl w:val="0"/>
          <w:numId w:val="1"/>
        </w:numPr>
        <w:jc w:val="both"/>
        <w:rPr>
          <w:i/>
          <w:iCs/>
        </w:rPr>
      </w:pPr>
      <w:r>
        <w:t xml:space="preserve">(SB) </w:t>
      </w:r>
      <w:r w:rsidR="00A81749">
        <w:t>Brought the meeting back to order and suggested the idea of creating a new position of events/ fundraising manager</w:t>
      </w:r>
      <w:r w:rsidR="006E6B8A">
        <w:t>, someone who could take the club forward and bring in much needed revenue. (</w:t>
      </w:r>
      <w:r w:rsidR="00D819BB">
        <w:t>SB) nominated (SMcC) for this and was seconded by (MK). (SMcC) then proposed an assistant position and nominated (</w:t>
      </w:r>
      <w:r w:rsidR="003110A4">
        <w:t>KN) this was seconded by (EB).</w:t>
      </w:r>
    </w:p>
    <w:p w14:paraId="28D32785" w14:textId="28B21AF6" w:rsidR="00A160C5" w:rsidRPr="006735FE" w:rsidRDefault="00A160C5" w:rsidP="00E06E84">
      <w:pPr>
        <w:pStyle w:val="ListParagraph"/>
        <w:numPr>
          <w:ilvl w:val="0"/>
          <w:numId w:val="1"/>
        </w:numPr>
        <w:jc w:val="both"/>
        <w:rPr>
          <w:i/>
          <w:iCs/>
        </w:rPr>
      </w:pPr>
      <w:r>
        <w:t>(SB) Confirmed that he now has all relevant documentation from the outgoing club treasurer</w:t>
      </w:r>
      <w:r w:rsidR="00A45023">
        <w:t xml:space="preserve"> with regards to the bank accounts, statements etc. It has been agreed that these will be independently audited </w:t>
      </w:r>
      <w:r w:rsidR="002A1E7C">
        <w:t xml:space="preserve">by an approved accountant so to maximise transparency </w:t>
      </w:r>
      <w:r w:rsidR="001E78D1">
        <w:t xml:space="preserve">for all members and that the new treasurer is handed over </w:t>
      </w:r>
      <w:r w:rsidR="008D3304">
        <w:t xml:space="preserve">complete and accurate documentation. It was also discussed the use of counter signatory for all outgoing expenses. This was already confirmed as having </w:t>
      </w:r>
      <w:r w:rsidR="00C90EDA">
        <w:t>been in place. (SB) also confirmed that the current balance of the club accounts is £</w:t>
      </w:r>
      <w:r w:rsidR="00237F0A">
        <w:t>1,339.11,</w:t>
      </w:r>
      <w:r w:rsidR="00E42EBE">
        <w:t xml:space="preserve"> this excludes </w:t>
      </w:r>
      <w:r w:rsidR="00B82635">
        <w:t>funds provided by the</w:t>
      </w:r>
      <w:r w:rsidR="00237F0A">
        <w:t xml:space="preserve"> club </w:t>
      </w:r>
      <w:r w:rsidR="00B82635">
        <w:t xml:space="preserve">to pay </w:t>
      </w:r>
      <w:r w:rsidR="00237F0A">
        <w:t>every member</w:t>
      </w:r>
      <w:r w:rsidR="001B3E14">
        <w:t>’</w:t>
      </w:r>
      <w:r w:rsidR="00237F0A">
        <w:t>s AGB membership for 2024/25</w:t>
      </w:r>
      <w:r w:rsidR="00B82635">
        <w:t>. There was a technical issue which resulted in a duplicate payment being made to AGB for this and (SB) is communicating with AGB regarding this so there will be an additional credit of £</w:t>
      </w:r>
      <w:r w:rsidR="001D2074">
        <w:t>580.00 to be deposited back into the club account.</w:t>
      </w:r>
    </w:p>
    <w:p w14:paraId="056D217F" w14:textId="77777777" w:rsidR="006735FE" w:rsidRPr="006735FE" w:rsidRDefault="006735FE" w:rsidP="00E06E84">
      <w:pPr>
        <w:jc w:val="both"/>
        <w:rPr>
          <w:i/>
          <w:iCs/>
        </w:rPr>
      </w:pPr>
    </w:p>
    <w:p w14:paraId="41D79F74" w14:textId="52414313" w:rsidR="00933816" w:rsidRPr="00933816" w:rsidRDefault="001F62A6" w:rsidP="00E06E84">
      <w:pPr>
        <w:pStyle w:val="ListParagraph"/>
        <w:numPr>
          <w:ilvl w:val="0"/>
          <w:numId w:val="1"/>
        </w:numPr>
        <w:jc w:val="both"/>
        <w:rPr>
          <w:i/>
          <w:iCs/>
        </w:rPr>
      </w:pPr>
      <w:r>
        <w:lastRenderedPageBreak/>
        <w:t xml:space="preserve">(PC) Suggested that in conjunction with the annual AGB payments for members that the club </w:t>
      </w:r>
      <w:r w:rsidR="001B3E14">
        <w:t xml:space="preserve">pay all associated membership fees with </w:t>
      </w:r>
      <w:r w:rsidR="00B16519">
        <w:t>regards to annual club, West of Scotland and AGB? This would total £108 per year, per member and that as an individual member this is then paid back by standing order throughout the year</w:t>
      </w:r>
      <w:r w:rsidR="00032CD4">
        <w:t xml:space="preserve">. </w:t>
      </w:r>
      <w:r w:rsidR="008F0B7F">
        <w:t xml:space="preserve">Other clubs use a similar system of annual </w:t>
      </w:r>
      <w:r w:rsidR="009319EF">
        <w:t xml:space="preserve">memberships for all, </w:t>
      </w:r>
      <w:r w:rsidR="00DA5BE8">
        <w:t>regardless of</w:t>
      </w:r>
      <w:r w:rsidR="009319EF">
        <w:t xml:space="preserve"> whether a member competes or not. It was discussed that this could cover</w:t>
      </w:r>
      <w:r w:rsidR="0000548A">
        <w:t xml:space="preserve"> all affiliations required by any member and would bolster the club account for any annual increases </w:t>
      </w:r>
      <w:r w:rsidR="00DA5BE8">
        <w:t xml:space="preserve">of membership </w:t>
      </w:r>
      <w:r w:rsidR="00032CD4">
        <w:t xml:space="preserve">Terms etc. </w:t>
      </w:r>
      <w:r w:rsidR="00DA5BE8">
        <w:t xml:space="preserve">prior to individual members paying back. </w:t>
      </w:r>
      <w:r w:rsidR="00032CD4">
        <w:t>(LS) raised concern with an individual leaving the club and then not paying the fee back. This was discussed</w:t>
      </w:r>
      <w:r w:rsidR="008E124A">
        <w:t xml:space="preserve"> from the perspective of a new club member joining</w:t>
      </w:r>
      <w:r w:rsidR="00706752">
        <w:t>.</w:t>
      </w:r>
      <w:r w:rsidR="00032CD4">
        <w:t xml:space="preserve"> </w:t>
      </w:r>
      <w:r w:rsidR="00706752">
        <w:t>The o</w:t>
      </w:r>
      <w:r w:rsidR="00032CD4">
        <w:t xml:space="preserve">ption of </w:t>
      </w:r>
      <w:r w:rsidR="00FB76C7">
        <w:t xml:space="preserve">doing this annually would be a better </w:t>
      </w:r>
      <w:r w:rsidR="00706752">
        <w:t>for the club</w:t>
      </w:r>
      <w:r w:rsidR="00FB76C7">
        <w:t xml:space="preserve">. If a new member wanted to gain membership for any of these affiliations then they would do this </w:t>
      </w:r>
      <w:r w:rsidR="00706752">
        <w:t xml:space="preserve">on their own </w:t>
      </w:r>
      <w:r w:rsidR="00DF07C7">
        <w:t>prior to the club annually renewing ‘</w:t>
      </w:r>
      <w:proofErr w:type="spellStart"/>
      <w:r w:rsidR="00DF07C7" w:rsidRPr="00DF07C7">
        <w:rPr>
          <w:i/>
          <w:iCs/>
        </w:rPr>
        <w:t>en</w:t>
      </w:r>
      <w:proofErr w:type="spellEnd"/>
      <w:r w:rsidR="00DF07C7" w:rsidRPr="00DF07C7">
        <w:rPr>
          <w:i/>
          <w:iCs/>
        </w:rPr>
        <w:t xml:space="preserve"> masse</w:t>
      </w:r>
      <w:r w:rsidR="00DF07C7">
        <w:t>’</w:t>
      </w:r>
      <w:r w:rsidR="006735FE">
        <w:t>.</w:t>
      </w:r>
    </w:p>
    <w:p w14:paraId="469E4C08" w14:textId="66A0C8C7" w:rsidR="00933816" w:rsidRPr="006D74F2" w:rsidRDefault="00EC7EB7" w:rsidP="00E06E84">
      <w:pPr>
        <w:pStyle w:val="ListParagraph"/>
        <w:numPr>
          <w:ilvl w:val="0"/>
          <w:numId w:val="1"/>
        </w:numPr>
        <w:jc w:val="both"/>
        <w:rPr>
          <w:i/>
          <w:iCs/>
        </w:rPr>
      </w:pPr>
      <w:r>
        <w:t>(TD) raised the idea of a Christmas night out. This was discussed between members as a good idea. It was also agreed that this would be funded by members and not the club. (SMcC) will look at venues and suitable dates and liaise with the committee with findings.</w:t>
      </w:r>
    </w:p>
    <w:p w14:paraId="5E0FFD76" w14:textId="219C6819" w:rsidR="006D74F2" w:rsidRPr="00E06E84" w:rsidRDefault="006D74F2" w:rsidP="00E06E84">
      <w:pPr>
        <w:pStyle w:val="ListParagraph"/>
        <w:numPr>
          <w:ilvl w:val="0"/>
          <w:numId w:val="1"/>
        </w:numPr>
        <w:jc w:val="both"/>
        <w:rPr>
          <w:i/>
          <w:iCs/>
        </w:rPr>
      </w:pPr>
      <w:r>
        <w:t>It was proposed and agreed that the next committee meeting be held on Thursday 5</w:t>
      </w:r>
      <w:r w:rsidRPr="006D74F2">
        <w:rPr>
          <w:vertAlign w:val="superscript"/>
        </w:rPr>
        <w:t>th</w:t>
      </w:r>
      <w:r>
        <w:t xml:space="preserve"> December at 1900hrs at The Howard Centre.</w:t>
      </w:r>
    </w:p>
    <w:p w14:paraId="5E83F84E" w14:textId="5C75BBCE" w:rsidR="00933816" w:rsidRPr="003C7110" w:rsidRDefault="00E06E84" w:rsidP="00E06E84">
      <w:pPr>
        <w:pStyle w:val="ListParagraph"/>
        <w:numPr>
          <w:ilvl w:val="0"/>
          <w:numId w:val="1"/>
        </w:numPr>
        <w:jc w:val="both"/>
        <w:rPr>
          <w:bCs/>
        </w:rPr>
      </w:pPr>
      <w:r>
        <w:t>(SB) closed the meeting by thanking everyone for their participation.</w:t>
      </w:r>
    </w:p>
    <w:p w14:paraId="1A04B5AE" w14:textId="77777777" w:rsidR="003C7110" w:rsidRDefault="003C7110" w:rsidP="003C7110">
      <w:pPr>
        <w:jc w:val="both"/>
        <w:rPr>
          <w:bCs/>
        </w:rPr>
      </w:pPr>
    </w:p>
    <w:p w14:paraId="6B4C3D01" w14:textId="77777777" w:rsidR="003C7110" w:rsidRDefault="003C7110" w:rsidP="003C7110">
      <w:pPr>
        <w:jc w:val="both"/>
        <w:rPr>
          <w:bCs/>
        </w:rPr>
      </w:pPr>
    </w:p>
    <w:p w14:paraId="69534ECF" w14:textId="77777777" w:rsidR="003C7110" w:rsidRDefault="003C7110" w:rsidP="003C7110">
      <w:pPr>
        <w:jc w:val="both"/>
        <w:rPr>
          <w:bCs/>
        </w:rPr>
      </w:pPr>
    </w:p>
    <w:p w14:paraId="64751704" w14:textId="77777777" w:rsidR="003C7110" w:rsidRDefault="003C7110" w:rsidP="003C7110">
      <w:pPr>
        <w:jc w:val="both"/>
        <w:rPr>
          <w:bCs/>
        </w:rPr>
      </w:pPr>
    </w:p>
    <w:p w14:paraId="6AD12F94" w14:textId="77777777" w:rsidR="003C7110" w:rsidRDefault="003C7110" w:rsidP="003C7110">
      <w:pPr>
        <w:jc w:val="both"/>
        <w:rPr>
          <w:bCs/>
        </w:rPr>
      </w:pPr>
    </w:p>
    <w:p w14:paraId="0A5F6C78" w14:textId="77777777" w:rsidR="003C7110" w:rsidRDefault="003C7110" w:rsidP="003C7110">
      <w:pPr>
        <w:jc w:val="both"/>
        <w:rPr>
          <w:bCs/>
        </w:rPr>
      </w:pPr>
    </w:p>
    <w:p w14:paraId="3212BDF7" w14:textId="77777777" w:rsidR="003C7110" w:rsidRDefault="003C7110" w:rsidP="003C7110">
      <w:pPr>
        <w:jc w:val="both"/>
        <w:rPr>
          <w:bCs/>
        </w:rPr>
      </w:pPr>
    </w:p>
    <w:p w14:paraId="0C981D5A" w14:textId="77777777" w:rsidR="003C7110" w:rsidRDefault="003C7110" w:rsidP="003C7110">
      <w:pPr>
        <w:jc w:val="both"/>
        <w:rPr>
          <w:bCs/>
        </w:rPr>
      </w:pPr>
    </w:p>
    <w:p w14:paraId="2BAE11BA" w14:textId="77777777" w:rsidR="003C7110" w:rsidRDefault="003C7110" w:rsidP="003C7110">
      <w:pPr>
        <w:jc w:val="both"/>
        <w:rPr>
          <w:bCs/>
        </w:rPr>
      </w:pPr>
    </w:p>
    <w:p w14:paraId="7D408DBC" w14:textId="77777777" w:rsidR="003C7110" w:rsidRDefault="003C7110" w:rsidP="003C7110">
      <w:pPr>
        <w:jc w:val="both"/>
        <w:rPr>
          <w:bCs/>
        </w:rPr>
      </w:pPr>
    </w:p>
    <w:p w14:paraId="2C8C9E98" w14:textId="77777777" w:rsidR="003C7110" w:rsidRDefault="003C7110" w:rsidP="003C7110">
      <w:pPr>
        <w:jc w:val="both"/>
        <w:rPr>
          <w:bCs/>
        </w:rPr>
      </w:pPr>
    </w:p>
    <w:p w14:paraId="6A6B24DB" w14:textId="77777777" w:rsidR="003C7110" w:rsidRDefault="003C7110" w:rsidP="003C7110">
      <w:pPr>
        <w:jc w:val="both"/>
        <w:rPr>
          <w:bCs/>
        </w:rPr>
      </w:pPr>
    </w:p>
    <w:p w14:paraId="795D19E3" w14:textId="751AF8BE" w:rsidR="003C7110" w:rsidRDefault="00B57A26" w:rsidP="003C7110">
      <w:pPr>
        <w:jc w:val="both"/>
        <w:rPr>
          <w:bCs/>
        </w:rPr>
      </w:pPr>
      <w:r>
        <w:rPr>
          <w:bCs/>
        </w:rPr>
        <w:t>*This is a true and accurate account of details discussed at this meeting.</w:t>
      </w:r>
    </w:p>
    <w:p w14:paraId="005EFE11" w14:textId="77777777" w:rsidR="00B57A26" w:rsidRDefault="00B57A26" w:rsidP="003C7110">
      <w:pPr>
        <w:jc w:val="both"/>
        <w:rPr>
          <w:bCs/>
        </w:rPr>
      </w:pPr>
    </w:p>
    <w:p w14:paraId="2F6BD5EA" w14:textId="583309C5" w:rsidR="00354AAF" w:rsidRDefault="00B624FD" w:rsidP="003C7110">
      <w:pPr>
        <w:jc w:val="both"/>
        <w:rPr>
          <w:bCs/>
        </w:rPr>
      </w:pPr>
      <w:r>
        <w:rPr>
          <w:bCs/>
        </w:rPr>
        <w:t xml:space="preserve">Print name: ____________________________ </w:t>
      </w:r>
      <w:r w:rsidR="00E565D4">
        <w:rPr>
          <w:bCs/>
        </w:rPr>
        <w:tab/>
        <w:t>Print name:</w:t>
      </w:r>
      <w:r w:rsidR="003B557C">
        <w:rPr>
          <w:bCs/>
        </w:rPr>
        <w:t xml:space="preserve"> __________________________</w:t>
      </w:r>
      <w:r w:rsidR="00D261A1">
        <w:rPr>
          <w:bCs/>
        </w:rPr>
        <w:t>___</w:t>
      </w:r>
    </w:p>
    <w:p w14:paraId="1F6D5D21" w14:textId="1AF3BFAC" w:rsidR="00B57A26" w:rsidRDefault="003B557C" w:rsidP="003C7110">
      <w:pPr>
        <w:jc w:val="both"/>
        <w:rPr>
          <w:bCs/>
        </w:rPr>
      </w:pPr>
      <w:r>
        <w:rPr>
          <w:bCs/>
        </w:rPr>
        <w:t>Position</w:t>
      </w:r>
      <w:r w:rsidR="00B624FD">
        <w:rPr>
          <w:bCs/>
        </w:rPr>
        <w:t>: ________________________</w:t>
      </w:r>
      <w:r w:rsidR="00354AAF">
        <w:rPr>
          <w:bCs/>
        </w:rPr>
        <w:t>______</w:t>
      </w:r>
      <w:r>
        <w:rPr>
          <w:bCs/>
        </w:rPr>
        <w:tab/>
      </w:r>
      <w:r w:rsidR="001212A1">
        <w:rPr>
          <w:bCs/>
        </w:rPr>
        <w:t>Position: ____________________________</w:t>
      </w:r>
      <w:r w:rsidR="00D261A1">
        <w:rPr>
          <w:bCs/>
        </w:rPr>
        <w:t>____</w:t>
      </w:r>
    </w:p>
    <w:p w14:paraId="2B7BA6A8" w14:textId="5700AFC4" w:rsidR="00E565D4" w:rsidRDefault="001212A1" w:rsidP="003C7110">
      <w:pPr>
        <w:jc w:val="both"/>
        <w:rPr>
          <w:bCs/>
        </w:rPr>
      </w:pPr>
      <w:r>
        <w:rPr>
          <w:bCs/>
        </w:rPr>
        <w:t>S</w:t>
      </w:r>
      <w:r w:rsidR="00E565D4">
        <w:rPr>
          <w:bCs/>
        </w:rPr>
        <w:t>ignature: _____________________________</w:t>
      </w:r>
      <w:r>
        <w:rPr>
          <w:bCs/>
        </w:rPr>
        <w:tab/>
        <w:t>Signature: ________________</w:t>
      </w:r>
      <w:r w:rsidR="00D261A1">
        <w:rPr>
          <w:bCs/>
        </w:rPr>
        <w:t>_______________</w:t>
      </w:r>
    </w:p>
    <w:p w14:paraId="79A1D895" w14:textId="1DF651B0" w:rsidR="00CA3A8D" w:rsidRDefault="00CA3A8D" w:rsidP="00D261A1">
      <w:pPr>
        <w:jc w:val="both"/>
      </w:pPr>
    </w:p>
    <w:sectPr w:rsidR="00CA3A8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8E203" w14:textId="77777777" w:rsidR="009E2589" w:rsidRDefault="009E2589" w:rsidP="009E2589">
      <w:pPr>
        <w:spacing w:after="0" w:line="240" w:lineRule="auto"/>
      </w:pPr>
      <w:r>
        <w:separator/>
      </w:r>
    </w:p>
  </w:endnote>
  <w:endnote w:type="continuationSeparator" w:id="0">
    <w:p w14:paraId="5F34356B" w14:textId="77777777" w:rsidR="009E2589" w:rsidRDefault="009E2589" w:rsidP="009E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349EF" w14:textId="77777777" w:rsidR="009E2589" w:rsidRDefault="009E2589" w:rsidP="009E2589">
      <w:pPr>
        <w:spacing w:after="0" w:line="240" w:lineRule="auto"/>
      </w:pPr>
      <w:r>
        <w:separator/>
      </w:r>
    </w:p>
  </w:footnote>
  <w:footnote w:type="continuationSeparator" w:id="0">
    <w:p w14:paraId="00050057" w14:textId="77777777" w:rsidR="009E2589" w:rsidRDefault="009E2589" w:rsidP="009E2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EF59" w14:textId="30EA04D4" w:rsidR="009E2589" w:rsidRPr="006D673A" w:rsidRDefault="009E2589" w:rsidP="009E2589">
    <w:pPr>
      <w:pStyle w:val="NoSpacing"/>
      <w:jc w:val="center"/>
      <w:rPr>
        <w:i/>
        <w:iCs/>
        <w:sz w:val="28"/>
        <w:szCs w:val="28"/>
        <w:u w:val="single"/>
        <w:lang w:val="en-US"/>
      </w:rPr>
    </w:pPr>
    <w:r w:rsidRPr="006D673A">
      <w:rPr>
        <w:i/>
        <w:iCs/>
        <w:sz w:val="28"/>
        <w:szCs w:val="28"/>
        <w:u w:val="single"/>
        <w:lang w:val="en-US"/>
      </w:rPr>
      <w:t xml:space="preserve">Kilmarnock Barebow Archers </w:t>
    </w:r>
    <w:r w:rsidR="00090703">
      <w:rPr>
        <w:i/>
        <w:iCs/>
        <w:sz w:val="28"/>
        <w:szCs w:val="28"/>
        <w:u w:val="single"/>
        <w:lang w:val="en-US"/>
      </w:rPr>
      <w:t>Committee Meeting</w:t>
    </w:r>
  </w:p>
  <w:p w14:paraId="799F5EB8" w14:textId="083DAA28" w:rsidR="009E2589" w:rsidRDefault="009E2589" w:rsidP="00F542E9">
    <w:pPr>
      <w:pStyle w:val="NoSpacing"/>
      <w:jc w:val="center"/>
      <w:rPr>
        <w:lang w:val="en-US"/>
      </w:rPr>
    </w:pPr>
    <w:r>
      <w:rPr>
        <w:lang w:val="en-US"/>
      </w:rPr>
      <w:t>Thursday 2</w:t>
    </w:r>
    <w:r w:rsidR="00F542E9">
      <w:rPr>
        <w:lang w:val="en-US"/>
      </w:rPr>
      <w:t>6</w:t>
    </w:r>
    <w:r w:rsidR="00F542E9" w:rsidRPr="00F542E9">
      <w:rPr>
        <w:vertAlign w:val="superscript"/>
        <w:lang w:val="en-US"/>
      </w:rPr>
      <w:t>th</w:t>
    </w:r>
    <w:r w:rsidR="00F542E9">
      <w:rPr>
        <w:lang w:val="en-US"/>
      </w:rPr>
      <w:t xml:space="preserve"> September 2024</w:t>
    </w:r>
  </w:p>
  <w:p w14:paraId="0B27CE4D" w14:textId="5E2BD73E" w:rsidR="00F542E9" w:rsidRDefault="00DA5BD9" w:rsidP="00F542E9">
    <w:pPr>
      <w:pStyle w:val="NoSpacing"/>
      <w:jc w:val="center"/>
      <w:rPr>
        <w:lang w:val="en-US"/>
      </w:rPr>
    </w:pPr>
    <w:r>
      <w:rPr>
        <w:lang w:val="en-US"/>
      </w:rPr>
      <w:t xml:space="preserve">The </w:t>
    </w:r>
    <w:r w:rsidR="00F542E9">
      <w:rPr>
        <w:lang w:val="en-US"/>
      </w:rPr>
      <w:t>Howard Centre, Kilmarnock</w:t>
    </w:r>
    <w:r>
      <w:rPr>
        <w:lang w:val="en-US"/>
      </w:rPr>
      <w:t>, KA1 2BT</w:t>
    </w:r>
  </w:p>
  <w:p w14:paraId="78A0C4D0" w14:textId="77777777" w:rsidR="009E2589" w:rsidRDefault="009E2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32486"/>
    <w:multiLevelType w:val="hybridMultilevel"/>
    <w:tmpl w:val="AD844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5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8D"/>
    <w:rsid w:val="0000548A"/>
    <w:rsid w:val="00032CD4"/>
    <w:rsid w:val="00042999"/>
    <w:rsid w:val="0007750D"/>
    <w:rsid w:val="00090703"/>
    <w:rsid w:val="00116627"/>
    <w:rsid w:val="00120B27"/>
    <w:rsid w:val="001212A1"/>
    <w:rsid w:val="0012727B"/>
    <w:rsid w:val="00145D63"/>
    <w:rsid w:val="00153CDF"/>
    <w:rsid w:val="001803E3"/>
    <w:rsid w:val="001844F3"/>
    <w:rsid w:val="001A7F83"/>
    <w:rsid w:val="001B1BC9"/>
    <w:rsid w:val="001B3E14"/>
    <w:rsid w:val="001D2074"/>
    <w:rsid w:val="001D6DA7"/>
    <w:rsid w:val="001E2B87"/>
    <w:rsid w:val="001E78D1"/>
    <w:rsid w:val="001F62A6"/>
    <w:rsid w:val="001F7632"/>
    <w:rsid w:val="00203727"/>
    <w:rsid w:val="00233833"/>
    <w:rsid w:val="00237F0A"/>
    <w:rsid w:val="002712C5"/>
    <w:rsid w:val="002A1E7C"/>
    <w:rsid w:val="002A53A7"/>
    <w:rsid w:val="002A7D39"/>
    <w:rsid w:val="002D0A68"/>
    <w:rsid w:val="002D121F"/>
    <w:rsid w:val="002D5F6C"/>
    <w:rsid w:val="002E29F6"/>
    <w:rsid w:val="00302972"/>
    <w:rsid w:val="00305E47"/>
    <w:rsid w:val="003110A4"/>
    <w:rsid w:val="00354AAF"/>
    <w:rsid w:val="00377E9E"/>
    <w:rsid w:val="003A0A59"/>
    <w:rsid w:val="003B557C"/>
    <w:rsid w:val="003B5C7D"/>
    <w:rsid w:val="003C7110"/>
    <w:rsid w:val="003E1763"/>
    <w:rsid w:val="003E6CB7"/>
    <w:rsid w:val="00413A8C"/>
    <w:rsid w:val="004640DE"/>
    <w:rsid w:val="00466643"/>
    <w:rsid w:val="004777E9"/>
    <w:rsid w:val="004B04C5"/>
    <w:rsid w:val="004C1139"/>
    <w:rsid w:val="004C592A"/>
    <w:rsid w:val="004D2B0D"/>
    <w:rsid w:val="004F233E"/>
    <w:rsid w:val="00507A6B"/>
    <w:rsid w:val="00517780"/>
    <w:rsid w:val="005313DB"/>
    <w:rsid w:val="00542D4B"/>
    <w:rsid w:val="005940A4"/>
    <w:rsid w:val="005A0119"/>
    <w:rsid w:val="005A02AA"/>
    <w:rsid w:val="005A7F79"/>
    <w:rsid w:val="005C2640"/>
    <w:rsid w:val="005C63C5"/>
    <w:rsid w:val="005E3FF6"/>
    <w:rsid w:val="005E419D"/>
    <w:rsid w:val="006149AC"/>
    <w:rsid w:val="00614BFE"/>
    <w:rsid w:val="00634ABF"/>
    <w:rsid w:val="00641D44"/>
    <w:rsid w:val="006602E0"/>
    <w:rsid w:val="006735FE"/>
    <w:rsid w:val="00681EC1"/>
    <w:rsid w:val="00690C98"/>
    <w:rsid w:val="006B7011"/>
    <w:rsid w:val="006C2B7F"/>
    <w:rsid w:val="006D74F2"/>
    <w:rsid w:val="006D77F2"/>
    <w:rsid w:val="006E6B8A"/>
    <w:rsid w:val="0070234C"/>
    <w:rsid w:val="00706752"/>
    <w:rsid w:val="00723814"/>
    <w:rsid w:val="00724D4F"/>
    <w:rsid w:val="00750353"/>
    <w:rsid w:val="00753275"/>
    <w:rsid w:val="00765876"/>
    <w:rsid w:val="00765C14"/>
    <w:rsid w:val="007A4BDE"/>
    <w:rsid w:val="007D0F42"/>
    <w:rsid w:val="00803A00"/>
    <w:rsid w:val="008263DA"/>
    <w:rsid w:val="0084753C"/>
    <w:rsid w:val="00886B17"/>
    <w:rsid w:val="008D3304"/>
    <w:rsid w:val="008E124A"/>
    <w:rsid w:val="008F0B7F"/>
    <w:rsid w:val="00916636"/>
    <w:rsid w:val="009319EF"/>
    <w:rsid w:val="00933816"/>
    <w:rsid w:val="0099408C"/>
    <w:rsid w:val="009A4BDA"/>
    <w:rsid w:val="009E157D"/>
    <w:rsid w:val="009E2589"/>
    <w:rsid w:val="009E63D0"/>
    <w:rsid w:val="00A160A4"/>
    <w:rsid w:val="00A160C5"/>
    <w:rsid w:val="00A25F0A"/>
    <w:rsid w:val="00A33CAD"/>
    <w:rsid w:val="00A45023"/>
    <w:rsid w:val="00A47DAF"/>
    <w:rsid w:val="00A57794"/>
    <w:rsid w:val="00A63699"/>
    <w:rsid w:val="00A803D9"/>
    <w:rsid w:val="00A81749"/>
    <w:rsid w:val="00A97365"/>
    <w:rsid w:val="00AC6384"/>
    <w:rsid w:val="00AF6118"/>
    <w:rsid w:val="00B07845"/>
    <w:rsid w:val="00B12245"/>
    <w:rsid w:val="00B16519"/>
    <w:rsid w:val="00B57A26"/>
    <w:rsid w:val="00B60335"/>
    <w:rsid w:val="00B624FD"/>
    <w:rsid w:val="00B67BC2"/>
    <w:rsid w:val="00B73B8F"/>
    <w:rsid w:val="00B7733E"/>
    <w:rsid w:val="00B82635"/>
    <w:rsid w:val="00B83CE2"/>
    <w:rsid w:val="00B9123F"/>
    <w:rsid w:val="00BB6626"/>
    <w:rsid w:val="00BE29CA"/>
    <w:rsid w:val="00C01284"/>
    <w:rsid w:val="00C15DC1"/>
    <w:rsid w:val="00C51CB9"/>
    <w:rsid w:val="00C82E5B"/>
    <w:rsid w:val="00C90AED"/>
    <w:rsid w:val="00C90EDA"/>
    <w:rsid w:val="00CA3A8D"/>
    <w:rsid w:val="00CB5C42"/>
    <w:rsid w:val="00CD0AFE"/>
    <w:rsid w:val="00CD3665"/>
    <w:rsid w:val="00CD37E0"/>
    <w:rsid w:val="00CE6006"/>
    <w:rsid w:val="00D13272"/>
    <w:rsid w:val="00D261A1"/>
    <w:rsid w:val="00D27AD2"/>
    <w:rsid w:val="00D3197B"/>
    <w:rsid w:val="00D442EE"/>
    <w:rsid w:val="00D819BB"/>
    <w:rsid w:val="00DA5BD9"/>
    <w:rsid w:val="00DA5BE8"/>
    <w:rsid w:val="00DF07C7"/>
    <w:rsid w:val="00E02362"/>
    <w:rsid w:val="00E06E84"/>
    <w:rsid w:val="00E07736"/>
    <w:rsid w:val="00E20F40"/>
    <w:rsid w:val="00E21598"/>
    <w:rsid w:val="00E40E1B"/>
    <w:rsid w:val="00E4183F"/>
    <w:rsid w:val="00E42EBE"/>
    <w:rsid w:val="00E445BF"/>
    <w:rsid w:val="00E565D4"/>
    <w:rsid w:val="00E679DB"/>
    <w:rsid w:val="00EA4729"/>
    <w:rsid w:val="00EB1568"/>
    <w:rsid w:val="00EC7EB7"/>
    <w:rsid w:val="00EE1834"/>
    <w:rsid w:val="00EF45EF"/>
    <w:rsid w:val="00EF5062"/>
    <w:rsid w:val="00F01895"/>
    <w:rsid w:val="00F1376D"/>
    <w:rsid w:val="00F17BB4"/>
    <w:rsid w:val="00F20FCA"/>
    <w:rsid w:val="00F46181"/>
    <w:rsid w:val="00F46793"/>
    <w:rsid w:val="00F542E9"/>
    <w:rsid w:val="00FB2DDA"/>
    <w:rsid w:val="00FB6854"/>
    <w:rsid w:val="00FB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677B"/>
  <w15:chartTrackingRefBased/>
  <w15:docId w15:val="{E5CA22AB-A9B4-4C49-BB82-19FA69E2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3A8D"/>
    <w:pPr>
      <w:spacing w:after="0" w:line="240" w:lineRule="auto"/>
    </w:pPr>
    <w:rPr>
      <w14:ligatures w14:val="none"/>
    </w:rPr>
  </w:style>
  <w:style w:type="paragraph" w:styleId="ListParagraph">
    <w:name w:val="List Paragraph"/>
    <w:basedOn w:val="Normal"/>
    <w:uiPriority w:val="34"/>
    <w:qFormat/>
    <w:rsid w:val="00CA3A8D"/>
    <w:pPr>
      <w:ind w:left="720"/>
      <w:contextualSpacing/>
    </w:pPr>
  </w:style>
  <w:style w:type="paragraph" w:styleId="Header">
    <w:name w:val="header"/>
    <w:basedOn w:val="Normal"/>
    <w:link w:val="HeaderChar"/>
    <w:uiPriority w:val="99"/>
    <w:unhideWhenUsed/>
    <w:rsid w:val="009E2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589"/>
  </w:style>
  <w:style w:type="paragraph" w:styleId="Footer">
    <w:name w:val="footer"/>
    <w:basedOn w:val="Normal"/>
    <w:link w:val="FooterChar"/>
    <w:uiPriority w:val="99"/>
    <w:unhideWhenUsed/>
    <w:rsid w:val="009E2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Clarke</dc:creator>
  <cp:keywords/>
  <dc:description/>
  <cp:lastModifiedBy>Paul Clarke</cp:lastModifiedBy>
  <cp:revision>2</cp:revision>
  <dcterms:created xsi:type="dcterms:W3CDTF">2024-09-27T10:14:00Z</dcterms:created>
  <dcterms:modified xsi:type="dcterms:W3CDTF">2024-09-27T10:14:00Z</dcterms:modified>
</cp:coreProperties>
</file>